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801787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801787" w:rsidRDefault="00801787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1787" w:rsidRDefault="00CE71FA">
            <w:pPr>
              <w:pStyle w:val="TableParagraph"/>
              <w:spacing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801787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801787" w:rsidRDefault="00CE71FA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801787">
        <w:trPr>
          <w:trHeight w:val="2109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04</w:t>
            </w:r>
            <w:r>
              <w:rPr>
                <w:sz w:val="12"/>
              </w:rPr>
              <w:tab/>
              <w:t>PROGRAM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69" w:line="168" w:lineRule="auto"/>
              <w:ind w:left="3941" w:right="720" w:hanging="3890"/>
              <w:rPr>
                <w:sz w:val="12"/>
              </w:rPr>
            </w:pPr>
            <w:proofErr w:type="spellStart"/>
            <w:r>
              <w:rPr>
                <w:rFonts w:ascii="Arial"/>
                <w:b/>
                <w:position w:val="-6"/>
                <w:sz w:val="12"/>
              </w:rPr>
              <w:t>Kegiatan</w:t>
            </w:r>
            <w:proofErr w:type="spellEnd"/>
            <w:r>
              <w:rPr>
                <w:rFonts w:ascii="Arial"/>
                <w:b/>
                <w:position w:val="-6"/>
                <w:sz w:val="12"/>
              </w:rPr>
              <w:tab/>
            </w:r>
            <w:r>
              <w:rPr>
                <w:position w:val="-6"/>
                <w:sz w:val="12"/>
              </w:rPr>
              <w:t xml:space="preserve">:  </w:t>
            </w:r>
            <w:r>
              <w:rPr>
                <w:spacing w:val="17"/>
                <w:position w:val="-6"/>
                <w:sz w:val="12"/>
              </w:rPr>
              <w:t xml:space="preserve"> </w:t>
            </w:r>
            <w:r>
              <w:rPr>
                <w:position w:val="-6"/>
                <w:sz w:val="12"/>
              </w:rPr>
              <w:t>04.2-01</w:t>
            </w:r>
            <w:r>
              <w:rPr>
                <w:position w:val="-6"/>
                <w:sz w:val="12"/>
              </w:rPr>
              <w:tab/>
            </w:r>
            <w:proofErr w:type="spellStart"/>
            <w:r>
              <w:rPr>
                <w:sz w:val="12"/>
              </w:rPr>
              <w:t>Pelayanan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Perizinan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z w:val="12"/>
              </w:rPr>
              <w:t xml:space="preserve"> Non </w:t>
            </w:r>
            <w:proofErr w:type="spellStart"/>
            <w:r>
              <w:rPr>
                <w:sz w:val="12"/>
              </w:rPr>
              <w:t>Perizinan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Secara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Terpadu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Satu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Pintu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dibidang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Penanaman</w:t>
            </w:r>
            <w:proofErr w:type="spellEnd"/>
            <w:r>
              <w:rPr>
                <w:sz w:val="12"/>
              </w:rPr>
              <w:t xml:space="preserve"> Modal yang </w:t>
            </w:r>
            <w:proofErr w:type="spellStart"/>
            <w:r>
              <w:rPr>
                <w:sz w:val="12"/>
              </w:rPr>
              <w:t>Menjadi</w:t>
            </w:r>
            <w:proofErr w:type="spellEnd"/>
            <w:r>
              <w:rPr>
                <w:spacing w:val="-29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Kewenangan</w:t>
            </w:r>
            <w:proofErr w:type="spellEnd"/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Kabupaten</w:t>
            </w:r>
            <w:proofErr w:type="spellEnd"/>
            <w:r>
              <w:rPr>
                <w:sz w:val="12"/>
              </w:rPr>
              <w:t>/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Kota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61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801787" w:rsidRDefault="00CE71FA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801787" w:rsidRDefault="00CE71FA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801787" w:rsidRDefault="00CE71FA">
            <w:pPr>
              <w:pStyle w:val="TableParagraph"/>
              <w:tabs>
                <w:tab w:val="left" w:pos="2219"/>
              </w:tabs>
              <w:spacing w:before="55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2"/>
                <w:sz w:val="12"/>
              </w:rPr>
              <w:t xml:space="preserve"> </w:t>
            </w:r>
            <w:r>
              <w:rPr>
                <w:sz w:val="12"/>
              </w:rPr>
              <w:t>Rp.13.530.000,00</w:t>
            </w:r>
          </w:p>
          <w:p w:rsidR="00801787" w:rsidRDefault="00CE71FA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801787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801787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801787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Rp.13.530.000,00</w:t>
            </w:r>
          </w:p>
        </w:tc>
      </w:tr>
      <w:tr w:rsidR="00801787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2-18.04.2-01.002</w:t>
            </w:r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Pemantauan</w:t>
            </w:r>
            <w:proofErr w:type="spellEnd"/>
            <w:r>
              <w:rPr>
                <w:spacing w:val="4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Pemenuhan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Komitmen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Perizinan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Non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Perizinan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Penanaman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</w:tr>
      <w:tr w:rsidR="00801787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801787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801787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801787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801787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01787" w:rsidRDefault="00CE71FA">
            <w:pPr>
              <w:pStyle w:val="TableParagraph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01787" w:rsidRDefault="00CE71FA">
            <w:pPr>
              <w:pStyle w:val="TableParagraph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801787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13.530.000,00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1.156.000,00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Pemantauan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Pemenuhan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Komitmen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Plastik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Jepit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37,00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370.000,00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Balliner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1.953.000,00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Pemantauan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Pemenuhan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Komitmen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Amplop</w:t>
            </w:r>
            <w:proofErr w:type="spellEnd"/>
            <w:r>
              <w:rPr>
                <w:spacing w:val="-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Panjang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Pakai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Lem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819.000,00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Pemantauan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Pemenuhan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Komitmen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Comb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Binding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</w:t>
            </w:r>
            <w:proofErr w:type="spellStart"/>
            <w:r>
              <w:rPr>
                <w:spacing w:val="-1"/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Spiral)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2.030,00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609.000,00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1.072.000,00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Pemantauan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Pemenuhan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Komitmen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Perjalanan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Dinas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Perjalanan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Dinas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Negeri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Perjalanan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Dinas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Biasa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8.530.000,00</w:t>
            </w:r>
          </w:p>
        </w:tc>
      </w:tr>
      <w:tr w:rsidR="0080178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Pemantauan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Pemenuhan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Komitmen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Non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801787" w:rsidRDefault="00CE71FA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B2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III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</w:t>
            </w:r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Ahli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Muda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801787" w:rsidRDefault="00CE71FA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Ahli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Pertama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420.000,00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C1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801787" w:rsidRDefault="00CE71FA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801787">
        <w:trPr>
          <w:trHeight w:val="489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 w:line="254" w:lineRule="auto"/>
              <w:ind w:left="52" w:right="33"/>
              <w:jc w:val="both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C1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Golongan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IV/III,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Pegawai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Pemerintah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dengan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Perjanian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Kerja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serta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Penyelia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Mahir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80178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801787" w:rsidRDefault="00CE71FA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3.375.000,00</w:t>
            </w:r>
          </w:p>
        </w:tc>
      </w:tr>
    </w:tbl>
    <w:p w:rsidR="00801787" w:rsidRDefault="00801787">
      <w:pPr>
        <w:jc w:val="right"/>
        <w:rPr>
          <w:sz w:val="11"/>
        </w:rPr>
        <w:sectPr w:rsidR="00801787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504"/>
        <w:gridCol w:w="354"/>
        <w:gridCol w:w="2821"/>
        <w:gridCol w:w="612"/>
        <w:gridCol w:w="486"/>
        <w:gridCol w:w="1038"/>
        <w:gridCol w:w="1578"/>
        <w:gridCol w:w="1044"/>
        <w:gridCol w:w="528"/>
        <w:gridCol w:w="1062"/>
      </w:tblGrid>
      <w:tr w:rsidR="00801787">
        <w:trPr>
          <w:trHeight w:val="237"/>
        </w:trPr>
        <w:tc>
          <w:tcPr>
            <w:tcW w:w="1038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78" w:line="249" w:lineRule="auto"/>
              <w:ind w:left="202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75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3"/>
              </w:rPr>
            </w:pPr>
          </w:p>
          <w:p w:rsidR="00801787" w:rsidRDefault="00CE71FA">
            <w:pPr>
              <w:pStyle w:val="TableParagraph"/>
              <w:ind w:left="1324" w:right="13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58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1645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9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3"/>
              </w:rPr>
            </w:pPr>
          </w:p>
          <w:p w:rsidR="00801787" w:rsidRDefault="00CE71FA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801787">
        <w:trPr>
          <w:trHeight w:val="237"/>
        </w:trPr>
        <w:tc>
          <w:tcPr>
            <w:tcW w:w="1038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34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40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9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>
        <w:trPr>
          <w:trHeight w:val="355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Petugas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Penunjang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Kegiatan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Kantor/</w:t>
            </w:r>
            <w:proofErr w:type="spellStart"/>
            <w:r>
              <w:rPr>
                <w:sz w:val="11"/>
              </w:rPr>
              <w:t>Lapangan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atau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Pekerja</w:t>
            </w:r>
            <w:proofErr w:type="spellEnd"/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Lepas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20,00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801787" w:rsidRDefault="00CE71FA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1.000.000,00</w:t>
            </w:r>
          </w:p>
        </w:tc>
      </w:tr>
      <w:tr w:rsidR="00801787">
        <w:trPr>
          <w:trHeight w:val="235"/>
        </w:trPr>
        <w:tc>
          <w:tcPr>
            <w:tcW w:w="8971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90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27"/>
              <w:ind w:left="834"/>
              <w:rPr>
                <w:sz w:val="11"/>
              </w:rPr>
            </w:pPr>
            <w:r>
              <w:rPr>
                <w:sz w:val="11"/>
              </w:rPr>
              <w:t>13.530.000,00</w:t>
            </w:r>
          </w:p>
        </w:tc>
      </w:tr>
      <w:tr w:rsidR="00801787">
        <w:trPr>
          <w:trHeight w:val="237"/>
        </w:trPr>
        <w:tc>
          <w:tcPr>
            <w:tcW w:w="8971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01787" w:rsidTr="00A456A4">
        <w:trPr>
          <w:trHeight w:val="255"/>
        </w:trPr>
        <w:tc>
          <w:tcPr>
            <w:tcW w:w="4825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23"/>
              <w:ind w:left="1143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6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A456A4" w:rsidRDefault="00A456A4" w:rsidP="00A456A4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CE71FA">
              <w:rPr>
                <w:w w:val="105"/>
                <w:sz w:val="14"/>
              </w:rPr>
              <w:t xml:space="preserve">, 4 </w:t>
            </w:r>
            <w:proofErr w:type="spellStart"/>
            <w:r w:rsidR="00CE71FA">
              <w:rPr>
                <w:w w:val="105"/>
                <w:sz w:val="14"/>
              </w:rPr>
              <w:t>Januari</w:t>
            </w:r>
            <w:proofErr w:type="spellEnd"/>
            <w:r w:rsidR="00CE71FA">
              <w:rPr>
                <w:w w:val="105"/>
                <w:sz w:val="14"/>
              </w:rPr>
              <w:t xml:space="preserve"> 2023</w:t>
            </w:r>
            <w:r w:rsidR="00CE71FA">
              <w:rPr>
                <w:spacing w:val="1"/>
                <w:w w:val="105"/>
                <w:sz w:val="14"/>
              </w:rPr>
              <w:t xml:space="preserve"> </w:t>
            </w:r>
          </w:p>
          <w:p w:rsidR="00801787" w:rsidRDefault="00CE71FA" w:rsidP="00A456A4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A456A4" w:rsidRDefault="00A456A4">
            <w:pPr>
              <w:pStyle w:val="TableParagraph"/>
              <w:rPr>
                <w:rFonts w:ascii="Times New Roman"/>
                <w:sz w:val="14"/>
              </w:rPr>
            </w:pPr>
          </w:p>
          <w:p w:rsidR="00A456A4" w:rsidRDefault="00A456A4">
            <w:pPr>
              <w:pStyle w:val="TableParagraph"/>
              <w:rPr>
                <w:rFonts w:ascii="Times New Roman"/>
                <w:sz w:val="14"/>
              </w:rPr>
            </w:pPr>
          </w:p>
          <w:p w:rsidR="00A456A4" w:rsidRDefault="00A456A4" w:rsidP="00A456A4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694164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A456A4" w:rsidRDefault="00A456A4" w:rsidP="00A456A4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 19903 1 010</w:t>
            </w: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801787" w:rsidRDefault="00CE71FA">
            <w:pPr>
              <w:pStyle w:val="TableParagraph"/>
              <w:spacing w:line="400" w:lineRule="auto"/>
              <w:ind w:left="2401" w:right="2388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A456A4" w:rsidRDefault="00A456A4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801787">
            <w:pPr>
              <w:pStyle w:val="TableParagraph"/>
              <w:rPr>
                <w:rFonts w:ascii="Times New Roman"/>
                <w:sz w:val="14"/>
              </w:rPr>
            </w:pPr>
          </w:p>
          <w:p w:rsidR="00801787" w:rsidRDefault="00CE71FA">
            <w:pPr>
              <w:pStyle w:val="TableParagraph"/>
              <w:spacing w:before="104" w:line="260" w:lineRule="atLeast"/>
              <w:ind w:left="2016" w:right="1995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2200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13.530.000,00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51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 w:rsidTr="00A456A4">
        <w:trPr>
          <w:trHeight w:val="255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879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1787" w:rsidRDefault="00CE71FA">
            <w:pPr>
              <w:pStyle w:val="TableParagraph"/>
              <w:spacing w:before="19"/>
              <w:ind w:left="2200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13.530.000,00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01787" w:rsidRDefault="00801787">
            <w:pPr>
              <w:rPr>
                <w:sz w:val="2"/>
                <w:szCs w:val="2"/>
              </w:rPr>
            </w:pPr>
          </w:p>
        </w:tc>
      </w:tr>
      <w:tr w:rsidR="00801787">
        <w:trPr>
          <w:trHeight w:val="225"/>
        </w:trPr>
        <w:tc>
          <w:tcPr>
            <w:tcW w:w="10561" w:type="dxa"/>
            <w:gridSpan w:val="11"/>
            <w:tcBorders>
              <w:bottom w:val="single" w:sz="6" w:space="0" w:color="7F7F7F"/>
            </w:tcBorders>
          </w:tcPr>
          <w:p w:rsidR="00801787" w:rsidRDefault="0080178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01787">
        <w:trPr>
          <w:trHeight w:val="237"/>
        </w:trPr>
        <w:tc>
          <w:tcPr>
            <w:tcW w:w="10561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32"/>
              <w:ind w:left="4348" w:right="4347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801787">
        <w:trPr>
          <w:trHeight w:val="237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1664" w:right="163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950" w:right="9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1323" w:right="131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01787" w:rsidRDefault="00CE71FA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694164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456A4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A456A4" w:rsidRDefault="00A456A4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456A4" w:rsidRPr="001D2443" w:rsidRDefault="00A456A4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A456A4" w:rsidRDefault="00A456A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CE71FA" w:rsidRDefault="00CE71FA"/>
    <w:sectPr w:rsidR="00CE71FA" w:rsidSect="00801787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D5B" w:rsidRDefault="00981D5B" w:rsidP="00801787">
      <w:r>
        <w:separator/>
      </w:r>
    </w:p>
  </w:endnote>
  <w:endnote w:type="continuationSeparator" w:id="0">
    <w:p w:rsidR="00981D5B" w:rsidRDefault="00981D5B" w:rsidP="00801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787" w:rsidRDefault="000D36BA">
    <w:pPr>
      <w:pStyle w:val="BodyText"/>
      <w:spacing w:line="14" w:lineRule="auto"/>
      <w:ind w:left="0"/>
      <w:rPr>
        <w:sz w:val="20"/>
      </w:rPr>
    </w:pPr>
    <w:r w:rsidRPr="000D36B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32160;mso-position-horizontal-relative:page;mso-position-vertical-relative:page" filled="f" stroked="f">
          <v:textbox inset="0,0,0,0">
            <w:txbxContent>
              <w:p w:rsidR="00801787" w:rsidRDefault="00CE71FA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0D36BA">
      <w:pict>
        <v:shape id="_x0000_s1025" type="#_x0000_t202" style="position:absolute;margin-left:531.5pt;margin-top:905.9pt;width:37.8pt;height:9pt;z-index:-16731648;mso-position-horizontal-relative:page;mso-position-vertical-relative:page" filled="f" stroked="f">
          <v:textbox inset="0,0,0,0">
            <w:txbxContent>
              <w:p w:rsidR="00801787" w:rsidRDefault="00CE71FA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0D36BA">
                  <w:fldChar w:fldCharType="begin"/>
                </w:r>
                <w:r>
                  <w:instrText xml:space="preserve"> PAGE </w:instrText>
                </w:r>
                <w:r w:rsidR="000D36BA">
                  <w:fldChar w:fldCharType="separate"/>
                </w:r>
                <w:r w:rsidR="00694164">
                  <w:rPr>
                    <w:noProof/>
                  </w:rPr>
                  <w:t>2</w:t>
                </w:r>
                <w:r w:rsidR="000D36BA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D5B" w:rsidRDefault="00981D5B" w:rsidP="00801787">
      <w:r>
        <w:separator/>
      </w:r>
    </w:p>
  </w:footnote>
  <w:footnote w:type="continuationSeparator" w:id="0">
    <w:p w:rsidR="00981D5B" w:rsidRDefault="00981D5B" w:rsidP="008017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01787"/>
    <w:rsid w:val="000D36BA"/>
    <w:rsid w:val="00694164"/>
    <w:rsid w:val="00801787"/>
    <w:rsid w:val="00981D5B"/>
    <w:rsid w:val="00A456A4"/>
    <w:rsid w:val="00CE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1787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1787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801787"/>
  </w:style>
  <w:style w:type="paragraph" w:customStyle="1" w:styleId="TableParagraph">
    <w:name w:val="Table Paragraph"/>
    <w:basedOn w:val="Normal"/>
    <w:uiPriority w:val="1"/>
    <w:qFormat/>
    <w:rsid w:val="0080178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895</Words>
  <Characters>5106</Characters>
  <Application>Microsoft Office Word</Application>
  <DocSecurity>0</DocSecurity>
  <Lines>42</Lines>
  <Paragraphs>11</Paragraphs>
  <ScaleCrop>false</ScaleCrop>
  <Company>Grizli777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2023-01-17T08:57:00Z</cp:lastPrinted>
  <dcterms:created xsi:type="dcterms:W3CDTF">2023-01-17T03:37:00Z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